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B4E0A1">
      <w:pPr>
        <w:ind w:firstLine="440" w:firstLineChars="100"/>
        <w:rPr>
          <w:rFonts w:hint="eastAsia" w:ascii="黑体" w:hAnsi="黑体" w:eastAsia="黑体" w:cs="黑体"/>
          <w:bCs/>
          <w:sz w:val="44"/>
          <w:szCs w:val="44"/>
        </w:rPr>
      </w:pPr>
      <w:r>
        <w:rPr>
          <w:rFonts w:hint="eastAsia" w:ascii="黑体" w:hAnsi="黑体" w:eastAsia="黑体" w:cs="黑体"/>
          <w:bCs/>
          <w:sz w:val="44"/>
          <w:szCs w:val="44"/>
        </w:rPr>
        <w:t>“</w:t>
      </w:r>
      <w:r>
        <w:rPr>
          <w:rFonts w:hint="eastAsia" w:ascii="黑体" w:hAnsi="黑体" w:eastAsia="黑体" w:cs="黑体"/>
          <w:bCs/>
          <w:sz w:val="44"/>
          <w:szCs w:val="44"/>
          <w:lang w:val="en-US" w:eastAsia="zh-CN"/>
        </w:rPr>
        <w:t>芜湖鸠兹科创湾全球合伙人</w:t>
      </w:r>
      <w:r>
        <w:rPr>
          <w:rFonts w:hint="eastAsia" w:ascii="黑体" w:hAnsi="黑体" w:eastAsia="黑体" w:cs="黑体"/>
          <w:bCs/>
          <w:sz w:val="44"/>
          <w:szCs w:val="44"/>
        </w:rPr>
        <w:t>”报名表</w:t>
      </w:r>
    </w:p>
    <w:p w14:paraId="52394433"/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2309"/>
        <w:gridCol w:w="2131"/>
        <w:gridCol w:w="2131"/>
      </w:tblGrid>
      <w:tr w14:paraId="302E8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  <w:jc w:val="center"/>
        </w:trPr>
        <w:tc>
          <w:tcPr>
            <w:tcW w:w="1951" w:type="dxa"/>
            <w:vAlign w:val="center"/>
          </w:tcPr>
          <w:p w14:paraId="771C566A">
            <w:pPr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单位名称</w:t>
            </w:r>
          </w:p>
        </w:tc>
        <w:tc>
          <w:tcPr>
            <w:tcW w:w="6571" w:type="dxa"/>
            <w:gridSpan w:val="3"/>
            <w:vAlign w:val="center"/>
          </w:tcPr>
          <w:p w14:paraId="7F982E6E">
            <w:pPr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</w:tr>
      <w:tr w14:paraId="3E016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vAlign w:val="center"/>
          </w:tcPr>
          <w:p w14:paraId="24437B9C">
            <w:pPr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统一社会</w:t>
            </w:r>
          </w:p>
          <w:p w14:paraId="6CEC7DE7">
            <w:pPr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信用</w:t>
            </w:r>
            <w:r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  <w:t>代码</w:t>
            </w:r>
          </w:p>
        </w:tc>
        <w:tc>
          <w:tcPr>
            <w:tcW w:w="6571" w:type="dxa"/>
            <w:gridSpan w:val="3"/>
            <w:vAlign w:val="center"/>
          </w:tcPr>
          <w:p w14:paraId="1BAB6B6F">
            <w:pPr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</w:tr>
      <w:tr w14:paraId="6736E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951" w:type="dxa"/>
            <w:vAlign w:val="center"/>
          </w:tcPr>
          <w:p w14:paraId="2518F5A5">
            <w:pPr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单位地址</w:t>
            </w:r>
          </w:p>
        </w:tc>
        <w:tc>
          <w:tcPr>
            <w:tcW w:w="6571" w:type="dxa"/>
            <w:gridSpan w:val="3"/>
            <w:vAlign w:val="center"/>
          </w:tcPr>
          <w:p w14:paraId="621F049F">
            <w:pPr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</w:tr>
      <w:tr w14:paraId="7FFCD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vAlign w:val="center"/>
          </w:tcPr>
          <w:p w14:paraId="41C65A09">
            <w:pPr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负责人姓名</w:t>
            </w:r>
          </w:p>
        </w:tc>
        <w:tc>
          <w:tcPr>
            <w:tcW w:w="2309" w:type="dxa"/>
            <w:vAlign w:val="center"/>
          </w:tcPr>
          <w:p w14:paraId="578B9318">
            <w:pPr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2131" w:type="dxa"/>
            <w:vAlign w:val="center"/>
          </w:tcPr>
          <w:p w14:paraId="0971B976">
            <w:pPr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座机/手机</w:t>
            </w:r>
          </w:p>
        </w:tc>
        <w:tc>
          <w:tcPr>
            <w:tcW w:w="2131" w:type="dxa"/>
            <w:vAlign w:val="center"/>
          </w:tcPr>
          <w:p w14:paraId="19435F0D">
            <w:pPr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</w:tr>
      <w:tr w14:paraId="24EBC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  <w:jc w:val="center"/>
        </w:trPr>
        <w:tc>
          <w:tcPr>
            <w:tcW w:w="1951" w:type="dxa"/>
            <w:vAlign w:val="center"/>
          </w:tcPr>
          <w:p w14:paraId="7B691C84">
            <w:pPr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联系人姓名</w:t>
            </w:r>
          </w:p>
        </w:tc>
        <w:tc>
          <w:tcPr>
            <w:tcW w:w="2309" w:type="dxa"/>
            <w:vAlign w:val="center"/>
          </w:tcPr>
          <w:p w14:paraId="141EEA41">
            <w:pPr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2131" w:type="dxa"/>
            <w:vAlign w:val="center"/>
          </w:tcPr>
          <w:p w14:paraId="7CD73702">
            <w:pPr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手机</w:t>
            </w:r>
          </w:p>
        </w:tc>
        <w:tc>
          <w:tcPr>
            <w:tcW w:w="2131" w:type="dxa"/>
            <w:vAlign w:val="center"/>
          </w:tcPr>
          <w:p w14:paraId="4EFD7CC4">
            <w:pPr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</w:tr>
      <w:tr w14:paraId="408A7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0" w:hRule="atLeast"/>
          <w:jc w:val="center"/>
        </w:trPr>
        <w:tc>
          <w:tcPr>
            <w:tcW w:w="1951" w:type="dxa"/>
            <w:vAlign w:val="center"/>
          </w:tcPr>
          <w:p w14:paraId="2A4D3FD5">
            <w:pPr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一、单位简介</w:t>
            </w:r>
          </w:p>
        </w:tc>
        <w:tc>
          <w:tcPr>
            <w:tcW w:w="6571" w:type="dxa"/>
            <w:gridSpan w:val="3"/>
            <w:vAlign w:val="center"/>
          </w:tcPr>
          <w:p w14:paraId="1EEDBAD0">
            <w:pPr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包括单位历史沿革、从事产品及服务内容、资质认定等情况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。</w:t>
            </w:r>
          </w:p>
          <w:p w14:paraId="500D50F0">
            <w:pPr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  <w:p w14:paraId="592ABE76">
            <w:pPr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  <w:p w14:paraId="6A6E30B3">
            <w:pPr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  <w:p w14:paraId="7A6B0C0C">
            <w:pPr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</w:tr>
      <w:tr w14:paraId="1756D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2" w:hRule="atLeast"/>
          <w:jc w:val="center"/>
        </w:trPr>
        <w:tc>
          <w:tcPr>
            <w:tcW w:w="1951" w:type="dxa"/>
            <w:vAlign w:val="center"/>
          </w:tcPr>
          <w:p w14:paraId="145FCAF6">
            <w:pPr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二、</w:t>
            </w:r>
            <w:r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  <w:t>合伙人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团队情况</w:t>
            </w:r>
          </w:p>
        </w:tc>
        <w:tc>
          <w:tcPr>
            <w:tcW w:w="6571" w:type="dxa"/>
            <w:gridSpan w:val="3"/>
            <w:vAlign w:val="center"/>
          </w:tcPr>
          <w:p w14:paraId="511FF5AF">
            <w:pPr>
              <w:spacing w:line="300" w:lineRule="exact"/>
              <w:rPr>
                <w:rFonts w:hint="eastAsia"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  <w:lang w:val="en-US" w:eastAsia="zh-CN"/>
              </w:rPr>
              <w:t>合伙人</w:t>
            </w:r>
            <w:r>
              <w:rPr>
                <w:rFonts w:hint="eastAsia" w:ascii="仿宋" w:hAnsi="仿宋" w:eastAsia="仿宋"/>
                <w:b/>
                <w:szCs w:val="21"/>
              </w:rPr>
              <w:t>团队</w:t>
            </w:r>
            <w:r>
              <w:rPr>
                <w:rFonts w:hint="eastAsia" w:ascii="仿宋" w:hAnsi="仿宋" w:eastAsia="仿宋"/>
                <w:b/>
                <w:szCs w:val="21"/>
                <w:lang w:val="en-US" w:eastAsia="zh-CN"/>
              </w:rPr>
              <w:t>主要</w:t>
            </w:r>
            <w:r>
              <w:rPr>
                <w:rFonts w:hint="eastAsia" w:ascii="仿宋" w:hAnsi="仿宋" w:eastAsia="仿宋"/>
                <w:b/>
                <w:szCs w:val="21"/>
              </w:rPr>
              <w:t>成员组成、职责分工，开展服务经验及服务案例等</w:t>
            </w:r>
          </w:p>
          <w:p w14:paraId="7A5BCDA9">
            <w:pPr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  <w:p w14:paraId="2E007FAF">
            <w:pPr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  <w:p w14:paraId="67942915">
            <w:pPr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  <w:p w14:paraId="2AD2BD0A">
            <w:pPr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  <w:p w14:paraId="48EB1862">
            <w:pPr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</w:tr>
      <w:tr w14:paraId="1D6F5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3" w:hRule="atLeast"/>
          <w:jc w:val="center"/>
        </w:trPr>
        <w:tc>
          <w:tcPr>
            <w:tcW w:w="1951" w:type="dxa"/>
            <w:vAlign w:val="center"/>
          </w:tcPr>
          <w:p w14:paraId="419AE786">
            <w:pPr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三、能力优势</w:t>
            </w:r>
          </w:p>
        </w:tc>
        <w:tc>
          <w:tcPr>
            <w:tcW w:w="6571" w:type="dxa"/>
            <w:gridSpan w:val="3"/>
            <w:vAlign w:val="center"/>
          </w:tcPr>
          <w:p w14:paraId="518981E2">
            <w:pPr>
              <w:spacing w:line="300" w:lineRule="exact"/>
              <w:rPr>
                <w:rFonts w:hint="eastAsia"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包括行业地位、平台优势、合作渠道、招商项目等</w:t>
            </w:r>
          </w:p>
          <w:p w14:paraId="187C4960">
            <w:pPr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  <w:p w14:paraId="6666C479">
            <w:pPr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  <w:p w14:paraId="260CFFED">
            <w:pPr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  <w:p w14:paraId="71B5294A">
            <w:pPr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  <w:p w14:paraId="297E4274">
            <w:pPr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  <w:p w14:paraId="64A183AA">
            <w:pPr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  <w:p w14:paraId="4C20A7C3">
            <w:pPr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</w:tr>
      <w:tr w14:paraId="3C578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3" w:hRule="atLeast"/>
          <w:jc w:val="center"/>
        </w:trPr>
        <w:tc>
          <w:tcPr>
            <w:tcW w:w="1951" w:type="dxa"/>
            <w:vAlign w:val="center"/>
          </w:tcPr>
          <w:p w14:paraId="4EE2FBDB">
            <w:pPr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相关附件</w:t>
            </w:r>
          </w:p>
        </w:tc>
        <w:tc>
          <w:tcPr>
            <w:tcW w:w="6571" w:type="dxa"/>
            <w:gridSpan w:val="3"/>
            <w:vAlign w:val="center"/>
          </w:tcPr>
          <w:p w14:paraId="252B2F77">
            <w:pPr>
              <w:spacing w:line="320" w:lineRule="exact"/>
              <w:jc w:val="left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1.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统一社会信用代码证</w:t>
            </w:r>
          </w:p>
          <w:p w14:paraId="4FB37AB2">
            <w:pPr>
              <w:spacing w:line="32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2.获得各类资质认定证明</w:t>
            </w:r>
          </w:p>
          <w:p w14:paraId="5CB50B0F">
            <w:pPr>
              <w:spacing w:line="32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3.单位人员及岗位分工表</w:t>
            </w:r>
          </w:p>
          <w:p w14:paraId="62748489">
            <w:pPr>
              <w:spacing w:line="32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4.开展服务取得成效相关证明</w:t>
            </w:r>
          </w:p>
          <w:p w14:paraId="5A137F6B">
            <w:pPr>
              <w:spacing w:line="320" w:lineRule="exact"/>
              <w:jc w:val="left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5.其他相关佐证材料</w:t>
            </w:r>
          </w:p>
        </w:tc>
      </w:tr>
      <w:tr w14:paraId="37F86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9" w:hRule="atLeast"/>
          <w:jc w:val="center"/>
        </w:trPr>
        <w:tc>
          <w:tcPr>
            <w:tcW w:w="1951" w:type="dxa"/>
            <w:vAlign w:val="center"/>
          </w:tcPr>
          <w:p w14:paraId="5242DD2E">
            <w:pPr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负责人签章</w:t>
            </w:r>
          </w:p>
          <w:p w14:paraId="4A81B2F1">
            <w:pPr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（单位公章）</w:t>
            </w:r>
          </w:p>
        </w:tc>
        <w:tc>
          <w:tcPr>
            <w:tcW w:w="2309" w:type="dxa"/>
            <w:vAlign w:val="center"/>
          </w:tcPr>
          <w:p w14:paraId="66FED905">
            <w:pPr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2131" w:type="dxa"/>
            <w:vAlign w:val="center"/>
          </w:tcPr>
          <w:p w14:paraId="3373D0A3">
            <w:pPr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联系人签名</w:t>
            </w:r>
          </w:p>
        </w:tc>
        <w:tc>
          <w:tcPr>
            <w:tcW w:w="2131" w:type="dxa"/>
            <w:vAlign w:val="center"/>
          </w:tcPr>
          <w:p w14:paraId="03DDC1DA">
            <w:pPr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</w:tr>
    </w:tbl>
    <w:p w14:paraId="5D132007">
      <w:pPr>
        <w:rPr>
          <w:rFonts w:ascii="仿宋" w:hAnsi="仿宋" w:eastAsia="仿宋"/>
          <w:b/>
          <w:sz w:val="24"/>
          <w:szCs w:val="24"/>
        </w:rPr>
      </w:pPr>
    </w:p>
    <w:p w14:paraId="63A73241">
      <w:pPr>
        <w:rPr>
          <w:rFonts w:hint="eastAsia" w:ascii="仿宋" w:hAnsi="仿宋" w:eastAsia="仿宋"/>
          <w:b/>
          <w:sz w:val="24"/>
          <w:szCs w:val="24"/>
          <w:lang w:eastAsia="zh-CN"/>
        </w:rPr>
      </w:pPr>
      <w:r>
        <w:rPr>
          <w:rFonts w:hint="eastAsia" w:ascii="仿宋" w:hAnsi="仿宋" w:eastAsia="仿宋"/>
          <w:b/>
          <w:sz w:val="24"/>
          <w:szCs w:val="24"/>
        </w:rPr>
        <w:t>报名表请发送至：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whkcjt123@163.com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kNzk5Y2EyZGNiNTJmYTkwNWRjNjhjOTc0YTY5MzgifQ=="/>
  </w:docVars>
  <w:rsids>
    <w:rsidRoot w:val="7FF5E14C"/>
    <w:rsid w:val="008769C6"/>
    <w:rsid w:val="009A4FBE"/>
    <w:rsid w:val="00B84907"/>
    <w:rsid w:val="00EB39EE"/>
    <w:rsid w:val="00F6181F"/>
    <w:rsid w:val="12BF6CF4"/>
    <w:rsid w:val="3B5D1F03"/>
    <w:rsid w:val="47FE5A6A"/>
    <w:rsid w:val="53846CDA"/>
    <w:rsid w:val="6E8C10AF"/>
    <w:rsid w:val="6FFF7869"/>
    <w:rsid w:val="799F61C7"/>
    <w:rsid w:val="7ED6830F"/>
    <w:rsid w:val="7FF5E14C"/>
    <w:rsid w:val="BBFEE0C5"/>
    <w:rsid w:val="DBED6A83"/>
    <w:rsid w:val="E7D74F4A"/>
    <w:rsid w:val="F9FBED5A"/>
    <w:rsid w:val="FDFB8DE4"/>
    <w:rsid w:val="FFE6A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232</Words>
  <Characters>252</Characters>
  <Lines>2</Lines>
  <Paragraphs>1</Paragraphs>
  <TotalTime>8</TotalTime>
  <ScaleCrop>false</ScaleCrop>
  <LinksUpToDate>false</LinksUpToDate>
  <CharactersWithSpaces>252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2023-11-26T05:54:00Z</dcterms:created>
  <dc:creator>Q(*^_^*)M</dc:creator>
  <cp:lastModifiedBy>Administrator</cp:lastModifiedBy>
  <dcterms:modified xsi:type="dcterms:W3CDTF">2024-10-28T07:34:02Z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B87EF7FA83033C8984EC6665C37EE84F_43</vt:lpwstr>
  </property>
</Properties>
</file>